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DE43" w14:textId="4D7A3CCB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657B2404" wp14:editId="0ABB39E2">
            <wp:simplePos x="0" y="0"/>
            <wp:positionH relativeFrom="margin">
              <wp:posOffset>955040</wp:posOffset>
            </wp:positionH>
            <wp:positionV relativeFrom="paragraph">
              <wp:posOffset>-436052</wp:posOffset>
            </wp:positionV>
            <wp:extent cx="3581400" cy="774700"/>
            <wp:effectExtent l="0" t="0" r="0" b="0"/>
            <wp:wrapNone/>
            <wp:docPr id="1504739300" name="Obraz 1" descr="Obraz zawierający tekst, Czcionka, Grafika, kresk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739300" name="Obraz 1" descr="Obraz zawierający tekst, Czcionka, Grafika, kreskówk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AADEB" w14:textId="77777777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</w:p>
    <w:p w14:paraId="333A7571" w14:textId="77777777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</w:p>
    <w:p w14:paraId="0A4B6048" w14:textId="667D0A6D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5E31E" wp14:editId="03A2CCC6">
                <wp:simplePos x="0" y="0"/>
                <wp:positionH relativeFrom="margin">
                  <wp:align>center</wp:align>
                </wp:positionH>
                <wp:positionV relativeFrom="paragraph">
                  <wp:posOffset>125316</wp:posOffset>
                </wp:positionV>
                <wp:extent cx="5457415" cy="465720"/>
                <wp:effectExtent l="0" t="0" r="16510" b="17145"/>
                <wp:wrapNone/>
                <wp:docPr id="16458639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7415" cy="465720"/>
                        </a:xfrm>
                        <a:prstGeom prst="rect">
                          <a:avLst/>
                        </a:prstGeom>
                        <a:solidFill>
                          <a:srgbClr val="F3842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F4C02" w14:textId="69E0AAFC" w:rsidR="009A399A" w:rsidRPr="004D1C7E" w:rsidRDefault="006A083E" w:rsidP="006A0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D1C7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STANDARDY OCHRONY MAŁOLETNICH W PARAFII</w:t>
                            </w:r>
                          </w:p>
                          <w:p w14:paraId="6B13CDED" w14:textId="51A6AD96" w:rsidR="006A083E" w:rsidRPr="004D1C7E" w:rsidRDefault="006A083E" w:rsidP="006A0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D1C7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SKRÓT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5E31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9.85pt;width:429.7pt;height:36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" fillcolor="#f38428" strokeweight=".5pt">
                <v:path arrowok="t"/>
                <v:textbox>
                  <w:txbxContent>
                    <w:p w14:paraId="577F4C02" w14:textId="69E0AAFC" w:rsidR="009A399A" w:rsidRPr="004D1C7E" w:rsidRDefault="006A083E" w:rsidP="006A08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D1C7E">
                        <w:rPr>
                          <w:rFonts w:ascii="Times New Roman" w:hAnsi="Times New Roman" w:cs="Times New Roman"/>
                          <w:b/>
                          <w:bCs/>
                        </w:rPr>
                        <w:t>STANDARDY OCHRONY MAŁOLETNICH W PARAFII</w:t>
                      </w:r>
                    </w:p>
                    <w:p w14:paraId="6B13CDED" w14:textId="51A6AD96" w:rsidR="006A083E" w:rsidRPr="004D1C7E" w:rsidRDefault="006A083E" w:rsidP="006A08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D1C7E">
                        <w:rPr>
                          <w:rFonts w:ascii="Times New Roman" w:hAnsi="Times New Roman" w:cs="Times New Roman"/>
                          <w:b/>
                          <w:bCs/>
                        </w:rPr>
                        <w:t>SKRÓT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C0633B" w14:textId="77777777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</w:p>
    <w:p w14:paraId="56AEC414" w14:textId="77777777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</w:p>
    <w:p w14:paraId="1C565216" w14:textId="6CBAFE6A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</w:p>
    <w:p w14:paraId="7A073C05" w14:textId="44BE1519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D52C1" wp14:editId="5DC64F4B">
                <wp:simplePos x="0" y="0"/>
                <wp:positionH relativeFrom="column">
                  <wp:posOffset>10156</wp:posOffset>
                </wp:positionH>
                <wp:positionV relativeFrom="paragraph">
                  <wp:posOffset>162047</wp:posOffset>
                </wp:positionV>
                <wp:extent cx="5457190" cy="283975"/>
                <wp:effectExtent l="0" t="0" r="16510" b="8255"/>
                <wp:wrapNone/>
                <wp:docPr id="155731799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190" cy="283975"/>
                        </a:xfrm>
                        <a:prstGeom prst="rect">
                          <a:avLst/>
                        </a:prstGeom>
                        <a:solidFill>
                          <a:srgbClr val="F6DA4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8A0AA" w14:textId="77777777" w:rsidR="006A083E" w:rsidRPr="004D1C7E" w:rsidRDefault="006A083E" w:rsidP="006A0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bookmarkStart w:id="0" w:name="bookmark2"/>
                            <w:r w:rsidRPr="004D1C7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BEZPIECZNE ZASADY KONTAKTU</w:t>
                            </w:r>
                            <w:bookmarkEnd w:id="0"/>
                          </w:p>
                          <w:p w14:paraId="1E32EDD9" w14:textId="77777777" w:rsidR="009A399A" w:rsidRPr="004D1C7E" w:rsidRDefault="009A399A" w:rsidP="009A399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D52C1" id="_x0000_s1027" type="#_x0000_t202" style="position:absolute;left:0;text-align:left;margin-left:.8pt;margin-top:12.75pt;width:429.7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" fillcolor="#f6da42" strokeweight=".5pt">
                <v:textbox>
                  <w:txbxContent>
                    <w:p w14:paraId="36F8A0AA" w14:textId="77777777" w:rsidR="006A083E" w:rsidRPr="004D1C7E" w:rsidRDefault="006A083E" w:rsidP="006A08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bookmarkStart w:id="1" w:name="bookmark2"/>
                      <w:r w:rsidRPr="004D1C7E">
                        <w:rPr>
                          <w:rFonts w:ascii="Times New Roman" w:hAnsi="Times New Roman" w:cs="Times New Roman"/>
                          <w:b/>
                          <w:bCs/>
                        </w:rPr>
                        <w:t>BEZPIECZNE ZASADY KONTAKTU</w:t>
                      </w:r>
                      <w:bookmarkEnd w:id="1"/>
                    </w:p>
                    <w:p w14:paraId="1E32EDD9" w14:textId="77777777" w:rsidR="009A399A" w:rsidRPr="004D1C7E" w:rsidRDefault="009A399A" w:rsidP="009A399A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CD36A0" w14:textId="24733CA6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</w:p>
    <w:p w14:paraId="62D942CA" w14:textId="17968CDE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</w:p>
    <w:p w14:paraId="7172B227" w14:textId="2ECA7630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</w:p>
    <w:p w14:paraId="4634185F" w14:textId="387979CD" w:rsidR="006F09D5" w:rsidRPr="004D1C7E" w:rsidRDefault="00000000" w:rsidP="009D757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Wybieraj oficjalne, ogólnodostępne i przygotowane miejsca do spotkań. Sakrament pokuty i pojednania oraz spotkania modlitewne lub duchowe powinny odbywać się tylko w specjalnie do tego wyznaczonych miejscach, takich jak konfesjonał, kaplica lub biuro parafialne.</w:t>
      </w:r>
    </w:p>
    <w:p w14:paraId="5797C968" w14:textId="24DE1C07" w:rsidR="006F09D5" w:rsidRPr="004D1C7E" w:rsidRDefault="00000000" w:rsidP="009D757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Unikaj przebywania z dorosłym w odizolowanych warunkach.</w:t>
      </w:r>
    </w:p>
    <w:p w14:paraId="75166CE6" w14:textId="3DB13A4A" w:rsidR="006F09D5" w:rsidRPr="004D1C7E" w:rsidRDefault="00000000" w:rsidP="009D757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Nie przebywaj w parafialnych pomieszczeniach mieszkalnych bez opieki rodzica lub opiekuna prawnego.</w:t>
      </w:r>
    </w:p>
    <w:p w14:paraId="785CB6C0" w14:textId="3CB0B864" w:rsidR="006F09D5" w:rsidRPr="004D1C7E" w:rsidRDefault="00000000" w:rsidP="009D757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Pozostawaj zawsze pod opieką osoby dorosłej.</w:t>
      </w:r>
    </w:p>
    <w:p w14:paraId="17DBE60E" w14:textId="5DAC5F09" w:rsidR="006F09D5" w:rsidRPr="004D1C7E" w:rsidRDefault="00000000" w:rsidP="009D757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Nie bądź pod wyłączną opieką innego dziecka.</w:t>
      </w:r>
    </w:p>
    <w:p w14:paraId="6A1555C4" w14:textId="35868027" w:rsidR="006F09D5" w:rsidRPr="004D1C7E" w:rsidRDefault="00000000" w:rsidP="009D757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Nie podróżuj prywatnymi samochodami bez zgody rodziców lub opiekunów.</w:t>
      </w:r>
    </w:p>
    <w:p w14:paraId="4F882043" w14:textId="644267C4" w:rsidR="006F09D5" w:rsidRPr="004D1C7E" w:rsidRDefault="00000000" w:rsidP="009D757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Nie przechodź na "ty" z dorosłym.</w:t>
      </w:r>
    </w:p>
    <w:p w14:paraId="344A7EEF" w14:textId="22342559" w:rsidR="006F09D5" w:rsidRPr="004D1C7E" w:rsidRDefault="00000000" w:rsidP="009D757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Pamiętaj, że stosowanie przemocy fizycznej i psychicznej wobec Ciebie jest zakazane.</w:t>
      </w:r>
    </w:p>
    <w:p w14:paraId="58172647" w14:textId="2A0FCB4D" w:rsidR="009A399A" w:rsidRPr="004D1C7E" w:rsidRDefault="006A083E" w:rsidP="009D757C">
      <w:pPr>
        <w:jc w:val="both"/>
        <w:rPr>
          <w:rFonts w:ascii="Times New Roman" w:hAnsi="Times New Roman" w:cs="Times New Roman"/>
        </w:rPr>
      </w:pPr>
      <w:bookmarkStart w:id="2" w:name="bookmark3"/>
      <w:r w:rsidRPr="004D1C7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41BA54" wp14:editId="0A9F2D0A">
                <wp:simplePos x="0" y="0"/>
                <wp:positionH relativeFrom="column">
                  <wp:posOffset>-30961</wp:posOffset>
                </wp:positionH>
                <wp:positionV relativeFrom="paragraph">
                  <wp:posOffset>187487</wp:posOffset>
                </wp:positionV>
                <wp:extent cx="5457190" cy="283975"/>
                <wp:effectExtent l="0" t="0" r="16510" b="8255"/>
                <wp:wrapNone/>
                <wp:docPr id="1661507198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190" cy="283975"/>
                        </a:xfrm>
                        <a:prstGeom prst="rect">
                          <a:avLst/>
                        </a:prstGeom>
                        <a:solidFill>
                          <a:srgbClr val="F6DA4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B2B3D" w14:textId="77777777" w:rsidR="006A083E" w:rsidRPr="004D1C7E" w:rsidRDefault="006A083E" w:rsidP="006A0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D1C7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BEZPIECZNE WYJAZDY</w:t>
                            </w:r>
                          </w:p>
                          <w:p w14:paraId="7FDF93F0" w14:textId="77777777" w:rsidR="006A083E" w:rsidRPr="004D1C7E" w:rsidRDefault="006A083E" w:rsidP="006A083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1BA54" id="_x0000_s1028" type="#_x0000_t202" style="position:absolute;left:0;text-align:left;margin-left:-2.45pt;margin-top:14.75pt;width:429.7pt;height:2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" fillcolor="#f6da42" strokeweight=".5pt">
                <v:textbox>
                  <w:txbxContent>
                    <w:p w14:paraId="0A2B2B3D" w14:textId="77777777" w:rsidR="006A083E" w:rsidRPr="004D1C7E" w:rsidRDefault="006A083E" w:rsidP="006A08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D1C7E">
                        <w:rPr>
                          <w:rFonts w:ascii="Times New Roman" w:hAnsi="Times New Roman" w:cs="Times New Roman"/>
                          <w:b/>
                          <w:bCs/>
                        </w:rPr>
                        <w:t>BEZPIECZNE WYJAZDY</w:t>
                      </w:r>
                    </w:p>
                    <w:p w14:paraId="7FDF93F0" w14:textId="77777777" w:rsidR="006A083E" w:rsidRPr="004D1C7E" w:rsidRDefault="006A083E" w:rsidP="006A083E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F0CD4D" w14:textId="77777777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  <w:bookmarkStart w:id="3" w:name="bookmark4"/>
      <w:bookmarkEnd w:id="2"/>
    </w:p>
    <w:p w14:paraId="4A74E825" w14:textId="34464428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06E52B35" w14:textId="69DCE69F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44FD56A5" w14:textId="707338DE" w:rsidR="006F09D5" w:rsidRPr="004D1C7E" w:rsidRDefault="00000000" w:rsidP="00DE628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Organizacja spotkań:</w:t>
      </w:r>
      <w:bookmarkEnd w:id="3"/>
    </w:p>
    <w:p w14:paraId="1E933191" w14:textId="1291E703" w:rsidR="006A083E" w:rsidRPr="004D1C7E" w:rsidRDefault="00000000" w:rsidP="00DE6286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Twoi rodzice zawsze muszą wiedzieć, kiedy będą spotkania,</w:t>
      </w:r>
    </w:p>
    <w:p w14:paraId="3D54AB9A" w14:textId="122A124C" w:rsidR="006A083E" w:rsidRPr="004D1C7E" w:rsidRDefault="00000000" w:rsidP="00DE6286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Rodzice muszą zawsze wyrazić pisemną zgodę na Twój udział,</w:t>
      </w:r>
    </w:p>
    <w:p w14:paraId="45F1D24E" w14:textId="06C401E6" w:rsidR="006F09D5" w:rsidRPr="004D1C7E" w:rsidRDefault="00000000" w:rsidP="00DE6286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Twoi rodzice muszą poznać określone zasady odbioru i komunikacji elektronicznej.</w:t>
      </w:r>
    </w:p>
    <w:p w14:paraId="691DD66C" w14:textId="7F50A5A2" w:rsidR="006F09D5" w:rsidRPr="004D1C7E" w:rsidRDefault="00000000" w:rsidP="00DE6286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Podczas wyjazdu rodzice lub opiekunowie mają prawo do kontaktu z Tobą lub opiekunem.</w:t>
      </w:r>
    </w:p>
    <w:p w14:paraId="684E4180" w14:textId="72B4BEEA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  <w:bookmarkStart w:id="4" w:name="bookmark5"/>
    </w:p>
    <w:p w14:paraId="667C712C" w14:textId="3AF70763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FC8141" wp14:editId="31E34692">
                <wp:simplePos x="0" y="0"/>
                <wp:positionH relativeFrom="margin">
                  <wp:align>center</wp:align>
                </wp:positionH>
                <wp:positionV relativeFrom="paragraph">
                  <wp:posOffset>46079</wp:posOffset>
                </wp:positionV>
                <wp:extent cx="5457190" cy="283975"/>
                <wp:effectExtent l="0" t="0" r="16510" b="8255"/>
                <wp:wrapNone/>
                <wp:docPr id="784559436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190" cy="283975"/>
                        </a:xfrm>
                        <a:prstGeom prst="rect">
                          <a:avLst/>
                        </a:prstGeom>
                        <a:solidFill>
                          <a:srgbClr val="F6DA4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69F3A" w14:textId="77777777" w:rsidR="006A083E" w:rsidRPr="004D1C7E" w:rsidRDefault="006A083E" w:rsidP="006A0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D1C7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BEZPIECZNY KONTAKT W ŚRODOWISKU CYFROWYM</w:t>
                            </w:r>
                          </w:p>
                          <w:p w14:paraId="73A28EF8" w14:textId="77777777" w:rsidR="006A083E" w:rsidRPr="004D1C7E" w:rsidRDefault="006A083E" w:rsidP="006A083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8141" id="_x0000_s1029" type="#_x0000_t202" style="position:absolute;left:0;text-align:left;margin-left:0;margin-top:3.65pt;width:429.7pt;height:22.3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" fillcolor="#f6da42" strokeweight=".5pt">
                <v:textbox>
                  <w:txbxContent>
                    <w:p w14:paraId="7E569F3A" w14:textId="77777777" w:rsidR="006A083E" w:rsidRPr="004D1C7E" w:rsidRDefault="006A083E" w:rsidP="006A08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D1C7E">
                        <w:rPr>
                          <w:rFonts w:ascii="Times New Roman" w:hAnsi="Times New Roman" w:cs="Times New Roman"/>
                          <w:b/>
                          <w:bCs/>
                        </w:rPr>
                        <w:t>BEZPIECZNY KONTAKT W ŚRODOWISKU CYFROWYM</w:t>
                      </w:r>
                    </w:p>
                    <w:p w14:paraId="73A28EF8" w14:textId="77777777" w:rsidR="006A083E" w:rsidRPr="004D1C7E" w:rsidRDefault="006A083E" w:rsidP="006A083E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4B9AF6" w14:textId="77777777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0A475ACB" w14:textId="77777777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7EB8C5EC" w14:textId="77777777" w:rsidR="006F09D5" w:rsidRPr="004D1C7E" w:rsidRDefault="00000000" w:rsidP="009D75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bookmarkStart w:id="5" w:name="bookmark6"/>
      <w:bookmarkEnd w:id="4"/>
      <w:r w:rsidRPr="004D1C7E">
        <w:rPr>
          <w:rFonts w:ascii="Times New Roman" w:hAnsi="Times New Roman" w:cs="Times New Roman"/>
        </w:rPr>
        <w:t>Korzystanie z komunikatorów i e-maili:</w:t>
      </w:r>
      <w:bookmarkEnd w:id="5"/>
    </w:p>
    <w:p w14:paraId="0855335D" w14:textId="77777777" w:rsidR="006A083E" w:rsidRPr="004D1C7E" w:rsidRDefault="00000000" w:rsidP="009D757C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 xml:space="preserve">Pamiętaj, że nie jesteś anonimowy. Uważaj, co piszesz w </w:t>
      </w:r>
      <w:r w:rsidR="006A083E" w:rsidRPr="004D1C7E">
        <w:rPr>
          <w:rFonts w:ascii="Times New Roman" w:hAnsi="Times New Roman" w:cs="Times New Roman"/>
        </w:rPr>
        <w:t>Internecie</w:t>
      </w:r>
      <w:r w:rsidRPr="004D1C7E">
        <w:rPr>
          <w:rFonts w:ascii="Times New Roman" w:hAnsi="Times New Roman" w:cs="Times New Roman"/>
        </w:rPr>
        <w:t>.</w:t>
      </w:r>
    </w:p>
    <w:p w14:paraId="118DEE91" w14:textId="26E05CCF" w:rsidR="006F09D5" w:rsidRPr="004D1C7E" w:rsidRDefault="00000000" w:rsidP="009D757C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Dorośli nie powinni wysyłać Ci wiadomości po godzinie 22:00. Wyjątkiem jest sytuacja, gdy wiadomość jest wysyłana do całej grupy i rodzice lub opiekunowie wyrazili na to zgodę.</w:t>
      </w:r>
    </w:p>
    <w:p w14:paraId="68BE2446" w14:textId="77777777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0D05DF82" w14:textId="47A0392C" w:rsidR="006F09D5" w:rsidRPr="004D1C7E" w:rsidRDefault="00000000" w:rsidP="009D757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lastRenderedPageBreak/>
        <w:t>Bezpieczny dostęp do Internetu:</w:t>
      </w:r>
    </w:p>
    <w:p w14:paraId="355C45DC" w14:textId="4157DE7B" w:rsidR="006F09D5" w:rsidRPr="004D1C7E" w:rsidRDefault="00000000" w:rsidP="009D757C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Parafie, które udostępniają Internet, muszą stosować</w:t>
      </w:r>
      <w:r w:rsidR="009D757C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środki</w:t>
      </w:r>
    </w:p>
    <w:p w14:paraId="0DA996A0" w14:textId="77777777" w:rsidR="009D757C" w:rsidRPr="004D1C7E" w:rsidRDefault="00000000" w:rsidP="009D757C">
      <w:pPr>
        <w:pStyle w:val="Akapitzlist"/>
        <w:ind w:left="1440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bezpieczeństwa, które blokują dostęp do nieodpowiednich treści,</w:t>
      </w:r>
    </w:p>
    <w:p w14:paraId="112E7415" w14:textId="42C15368" w:rsidR="006A083E" w:rsidRPr="004D1C7E" w:rsidRDefault="00000000" w:rsidP="009D757C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Dzięki tym zabezpieczeniom, korzystanie z Internetu będzie dla Ciebie bezpieczne i odpowiednie do Twojego wieku.</w:t>
      </w:r>
      <w:bookmarkStart w:id="6" w:name="bookmark7"/>
    </w:p>
    <w:p w14:paraId="21F18648" w14:textId="77777777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4532BBCA" w14:textId="3E280FC3" w:rsidR="006F09D5" w:rsidRPr="004D1C7E" w:rsidRDefault="00000000" w:rsidP="009D757C">
      <w:pPr>
        <w:jc w:val="both"/>
        <w:rPr>
          <w:rFonts w:ascii="Times New Roman" w:hAnsi="Times New Roman" w:cs="Times New Roman"/>
          <w:b/>
          <w:bCs/>
        </w:rPr>
      </w:pPr>
      <w:r w:rsidRPr="004D1C7E">
        <w:rPr>
          <w:rFonts w:ascii="Times New Roman" w:hAnsi="Times New Roman" w:cs="Times New Roman"/>
          <w:b/>
          <w:bCs/>
        </w:rPr>
        <w:t>Pamiętajcie!</w:t>
      </w:r>
      <w:bookmarkEnd w:id="6"/>
    </w:p>
    <w:p w14:paraId="00086C8F" w14:textId="77777777" w:rsidR="009D757C" w:rsidRPr="004D1C7E" w:rsidRDefault="009D757C" w:rsidP="009D757C">
      <w:pPr>
        <w:jc w:val="both"/>
        <w:rPr>
          <w:rFonts w:ascii="Times New Roman" w:hAnsi="Times New Roman" w:cs="Times New Roman"/>
          <w:b/>
          <w:bCs/>
        </w:rPr>
      </w:pPr>
    </w:p>
    <w:p w14:paraId="465B1AA9" w14:textId="18E82FB9" w:rsidR="006F09D5" w:rsidRPr="004D1C7E" w:rsidRDefault="00000000" w:rsidP="009D757C">
      <w:p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b/>
          <w:bCs/>
        </w:rPr>
        <w:t>Bezpieczeństwo:</w:t>
      </w:r>
      <w:r w:rsidR="009D757C" w:rsidRPr="004D1C7E">
        <w:rPr>
          <w:rFonts w:ascii="Times New Roman" w:hAnsi="Times New Roman" w:cs="Times New Roman"/>
        </w:rPr>
        <w:t xml:space="preserve"> </w:t>
      </w:r>
      <w:r w:rsidR="009D757C" w:rsidRPr="004D1C7E">
        <w:rPr>
          <w:rFonts w:ascii="Times New Roman" w:hAnsi="Times New Roman" w:cs="Times New Roman"/>
        </w:rPr>
        <w:tab/>
      </w:r>
      <w:r w:rsidRPr="004D1C7E">
        <w:rPr>
          <w:rFonts w:ascii="Times New Roman" w:hAnsi="Times New Roman" w:cs="Times New Roman"/>
        </w:rPr>
        <w:t>Wasze</w:t>
      </w:r>
      <w:r w:rsidRPr="004D1C7E">
        <w:rPr>
          <w:rFonts w:ascii="Times New Roman" w:hAnsi="Times New Roman" w:cs="Times New Roman"/>
        </w:rPr>
        <w:tab/>
        <w:t>bezpieczeństwo</w:t>
      </w:r>
      <w:r w:rsidR="009D757C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jest</w:t>
      </w:r>
      <w:r w:rsidRPr="004D1C7E">
        <w:rPr>
          <w:rFonts w:ascii="Times New Roman" w:hAnsi="Times New Roman" w:cs="Times New Roman"/>
        </w:rPr>
        <w:tab/>
        <w:t>najważniejsze.</w:t>
      </w:r>
    </w:p>
    <w:p w14:paraId="301A9CE9" w14:textId="77777777" w:rsidR="006F09D5" w:rsidRPr="004D1C7E" w:rsidRDefault="00000000" w:rsidP="009D757C">
      <w:pPr>
        <w:ind w:left="2124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Zawsze informujcie rodziców lub opiekunów, gdzie się znajdujecie i co robicie.</w:t>
      </w:r>
    </w:p>
    <w:p w14:paraId="0802767B" w14:textId="490DD673" w:rsidR="006F09D5" w:rsidRPr="004D1C7E" w:rsidRDefault="00000000" w:rsidP="009D757C">
      <w:pPr>
        <w:ind w:left="2120" w:hanging="2120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b/>
          <w:bCs/>
        </w:rPr>
        <w:t>Szacunek:</w:t>
      </w:r>
      <w:r w:rsidRPr="004D1C7E">
        <w:rPr>
          <w:rFonts w:ascii="Times New Roman" w:hAnsi="Times New Roman" w:cs="Times New Roman"/>
        </w:rPr>
        <w:t xml:space="preserve"> </w:t>
      </w:r>
      <w:r w:rsidR="009D757C" w:rsidRPr="004D1C7E">
        <w:rPr>
          <w:rFonts w:ascii="Times New Roman" w:hAnsi="Times New Roman" w:cs="Times New Roman"/>
        </w:rPr>
        <w:tab/>
      </w:r>
      <w:r w:rsidR="009D757C" w:rsidRPr="004D1C7E">
        <w:rPr>
          <w:rFonts w:ascii="Times New Roman" w:hAnsi="Times New Roman" w:cs="Times New Roman"/>
        </w:rPr>
        <w:tab/>
      </w:r>
      <w:r w:rsidRPr="004D1C7E">
        <w:rPr>
          <w:rFonts w:ascii="Times New Roman" w:hAnsi="Times New Roman" w:cs="Times New Roman"/>
        </w:rPr>
        <w:t>W każdej sytuacji pamiętajcie o szacunku dla siebie nawzajem i dla osób starszych.</w:t>
      </w:r>
    </w:p>
    <w:p w14:paraId="3B4F817D" w14:textId="3B1E93CA" w:rsidR="006F09D5" w:rsidRPr="004D1C7E" w:rsidRDefault="00000000" w:rsidP="009D757C">
      <w:pPr>
        <w:ind w:left="2120" w:hanging="2120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b/>
          <w:bCs/>
        </w:rPr>
        <w:t>Zaufanie:</w:t>
      </w:r>
      <w:r w:rsidR="009A399A" w:rsidRPr="004D1C7E">
        <w:rPr>
          <w:rFonts w:ascii="Times New Roman" w:hAnsi="Times New Roman" w:cs="Times New Roman"/>
        </w:rPr>
        <w:t xml:space="preserve"> </w:t>
      </w:r>
      <w:r w:rsidR="009D757C" w:rsidRPr="004D1C7E">
        <w:rPr>
          <w:rFonts w:ascii="Times New Roman" w:hAnsi="Times New Roman" w:cs="Times New Roman"/>
        </w:rPr>
        <w:tab/>
      </w:r>
      <w:r w:rsidR="009D757C" w:rsidRPr="004D1C7E">
        <w:rPr>
          <w:rFonts w:ascii="Times New Roman" w:hAnsi="Times New Roman" w:cs="Times New Roman"/>
        </w:rPr>
        <w:tab/>
      </w:r>
      <w:r w:rsidRPr="004D1C7E">
        <w:rPr>
          <w:rFonts w:ascii="Times New Roman" w:hAnsi="Times New Roman" w:cs="Times New Roman"/>
        </w:rPr>
        <w:t>Jeśli</w:t>
      </w:r>
      <w:r w:rsidR="009A399A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coś</w:t>
      </w:r>
      <w:r w:rsidR="009D757C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Was</w:t>
      </w:r>
      <w:r w:rsidRPr="004D1C7E">
        <w:rPr>
          <w:rFonts w:ascii="Times New Roman" w:hAnsi="Times New Roman" w:cs="Times New Roman"/>
        </w:rPr>
        <w:tab/>
      </w:r>
      <w:r w:rsidR="009A399A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niepokoi,</w:t>
      </w:r>
      <w:r w:rsidR="009D757C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zawsze</w:t>
      </w:r>
      <w:r w:rsidR="009D757C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możecie</w:t>
      </w:r>
      <w:r w:rsidR="009D757C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porozmawiać</w:t>
      </w:r>
      <w:r w:rsidR="009A399A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z rodzicami, opiekunami lub duchownym, któremu ufacie.</w:t>
      </w:r>
    </w:p>
    <w:p w14:paraId="5AD52C55" w14:textId="77777777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  <w:bookmarkStart w:id="7" w:name="bookmark8"/>
    </w:p>
    <w:bookmarkEnd w:id="7"/>
    <w:p w14:paraId="612D479D" w14:textId="4DEC7190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B51F97" wp14:editId="0D41D153">
                <wp:simplePos x="0" y="0"/>
                <wp:positionH relativeFrom="column">
                  <wp:posOffset>-1203</wp:posOffset>
                </wp:positionH>
                <wp:positionV relativeFrom="paragraph">
                  <wp:posOffset>174735</wp:posOffset>
                </wp:positionV>
                <wp:extent cx="5457190" cy="431643"/>
                <wp:effectExtent l="0" t="0" r="16510" b="13335"/>
                <wp:wrapNone/>
                <wp:docPr id="131363008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190" cy="431643"/>
                        </a:xfrm>
                        <a:prstGeom prst="rect">
                          <a:avLst/>
                        </a:prstGeom>
                        <a:solidFill>
                          <a:srgbClr val="F6DA4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34A3B2" w14:textId="77777777" w:rsidR="006A083E" w:rsidRPr="004D1C7E" w:rsidRDefault="006A083E" w:rsidP="006A0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D1C7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PONIŻEJ ZNAJDZIESZ WYKAZ NUMERÓW TELEFONÓW,</w:t>
                            </w:r>
                            <w:r w:rsidRPr="004D1C7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br/>
                              <w:t>POD KTÓRYMI RÓWNIEŻ ZNAJDZIESZ WSPARCIE:</w:t>
                            </w:r>
                          </w:p>
                          <w:p w14:paraId="3D1F3979" w14:textId="77777777" w:rsidR="006A083E" w:rsidRPr="004D1C7E" w:rsidRDefault="006A083E" w:rsidP="006A083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51F97" id="_x0000_s1030" type="#_x0000_t202" style="position:absolute;left:0;text-align:left;margin-left:-.1pt;margin-top:13.75pt;width:429.7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" fillcolor="#f6da42" strokeweight=".5pt">
                <v:textbox>
                  <w:txbxContent>
                    <w:p w14:paraId="0C34A3B2" w14:textId="77777777" w:rsidR="006A083E" w:rsidRPr="004D1C7E" w:rsidRDefault="006A083E" w:rsidP="006A08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D1C7E">
                        <w:rPr>
                          <w:rFonts w:ascii="Times New Roman" w:hAnsi="Times New Roman" w:cs="Times New Roman"/>
                          <w:b/>
                          <w:bCs/>
                        </w:rPr>
                        <w:t>PONIŻEJ ZNAJDZIESZ WYKAZ NUMERÓW TELEFONÓW,</w:t>
                      </w:r>
                      <w:r w:rsidRPr="004D1C7E">
                        <w:rPr>
                          <w:rFonts w:ascii="Times New Roman" w:hAnsi="Times New Roman" w:cs="Times New Roman"/>
                          <w:b/>
                          <w:bCs/>
                        </w:rPr>
                        <w:br/>
                        <w:t>POD KTÓRYMI RÓWNIEŻ ZNAJDZIESZ WSPARCIE:</w:t>
                      </w:r>
                    </w:p>
                    <w:p w14:paraId="3D1F3979" w14:textId="77777777" w:rsidR="006A083E" w:rsidRPr="004D1C7E" w:rsidRDefault="006A083E" w:rsidP="006A083E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122EB5" w14:textId="54AEB898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2D12777A" w14:textId="77777777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5E22B51B" w14:textId="77777777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4B7E5744" w14:textId="77777777" w:rsidR="008F17D6" w:rsidRPr="004D1C7E" w:rsidRDefault="00000000" w:rsidP="008F17D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color w:val="FF0000"/>
        </w:rPr>
        <w:t xml:space="preserve">800 70 2222 </w:t>
      </w:r>
      <w:r w:rsidRPr="004D1C7E">
        <w:rPr>
          <w:rFonts w:ascii="Times New Roman" w:hAnsi="Times New Roman" w:cs="Times New Roman"/>
        </w:rPr>
        <w:t xml:space="preserve">/ </w:t>
      </w:r>
      <w:r w:rsidRPr="004D1C7E">
        <w:rPr>
          <w:rFonts w:ascii="Times New Roman" w:hAnsi="Times New Roman" w:cs="Times New Roman"/>
          <w:b/>
          <w:bCs/>
        </w:rPr>
        <w:t>wsparcie w kryzysie psychicznym</w:t>
      </w:r>
      <w:r w:rsidRPr="004D1C7E">
        <w:rPr>
          <w:rFonts w:ascii="Times New Roman" w:hAnsi="Times New Roman" w:cs="Times New Roman"/>
        </w:rPr>
        <w:t xml:space="preserve"> </w:t>
      </w:r>
    </w:p>
    <w:p w14:paraId="25575574" w14:textId="48E6B461" w:rsidR="006F09D5" w:rsidRPr="004D1C7E" w:rsidRDefault="00000000" w:rsidP="008F17D6">
      <w:pPr>
        <w:pStyle w:val="Akapitzlist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bezpłatnie, całodobowo, 7 dni w tygodniu</w:t>
      </w:r>
    </w:p>
    <w:p w14:paraId="2E0A0DD5" w14:textId="77777777" w:rsidR="008F17D6" w:rsidRPr="004D1C7E" w:rsidRDefault="00000000" w:rsidP="008F17D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color w:val="FF0000"/>
        </w:rPr>
        <w:t>116123</w:t>
      </w:r>
      <w:r w:rsidR="008F17D6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 xml:space="preserve">/ </w:t>
      </w:r>
      <w:r w:rsidRPr="004D1C7E">
        <w:rPr>
          <w:rFonts w:ascii="Times New Roman" w:hAnsi="Times New Roman" w:cs="Times New Roman"/>
          <w:b/>
          <w:bCs/>
        </w:rPr>
        <w:t>wsparcie w kryzysie emocjonalnym</w:t>
      </w:r>
      <w:r w:rsidRPr="004D1C7E">
        <w:rPr>
          <w:rFonts w:ascii="Times New Roman" w:hAnsi="Times New Roman" w:cs="Times New Roman"/>
        </w:rPr>
        <w:t xml:space="preserve"> </w:t>
      </w:r>
    </w:p>
    <w:p w14:paraId="22761065" w14:textId="0C30250D" w:rsidR="006F09D5" w:rsidRPr="004D1C7E" w:rsidRDefault="00000000" w:rsidP="008F17D6">
      <w:pPr>
        <w:pStyle w:val="Akapitzlist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bezpłatnie, całodobowo, 7 dni w tygodniu</w:t>
      </w:r>
    </w:p>
    <w:p w14:paraId="648CB695" w14:textId="77777777" w:rsidR="008F17D6" w:rsidRPr="004D1C7E" w:rsidRDefault="00000000" w:rsidP="008F17D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color w:val="FF0000"/>
        </w:rPr>
        <w:t xml:space="preserve">22 594 91 00 </w:t>
      </w:r>
      <w:r w:rsidRPr="004D1C7E">
        <w:rPr>
          <w:rFonts w:ascii="Times New Roman" w:hAnsi="Times New Roman" w:cs="Times New Roman"/>
        </w:rPr>
        <w:t xml:space="preserve">/ </w:t>
      </w:r>
      <w:r w:rsidRPr="004D1C7E">
        <w:rPr>
          <w:rFonts w:ascii="Times New Roman" w:hAnsi="Times New Roman" w:cs="Times New Roman"/>
          <w:b/>
          <w:bCs/>
        </w:rPr>
        <w:t>wsparcie w depresji</w:t>
      </w:r>
      <w:r w:rsidRPr="004D1C7E">
        <w:rPr>
          <w:rFonts w:ascii="Times New Roman" w:hAnsi="Times New Roman" w:cs="Times New Roman"/>
        </w:rPr>
        <w:t xml:space="preserve"> </w:t>
      </w:r>
    </w:p>
    <w:p w14:paraId="265FB096" w14:textId="52C1815D" w:rsidR="006F09D5" w:rsidRPr="004D1C7E" w:rsidRDefault="00000000" w:rsidP="008F17D6">
      <w:pPr>
        <w:pStyle w:val="Akapitzlist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bezpłatnie, środy i czwartki w godz. 17.00-19.00</w:t>
      </w:r>
    </w:p>
    <w:p w14:paraId="513D9B36" w14:textId="77777777" w:rsidR="008F17D6" w:rsidRPr="004D1C7E" w:rsidRDefault="00000000" w:rsidP="008F17D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color w:val="FF0000"/>
        </w:rPr>
        <w:t xml:space="preserve">800 108 108 </w:t>
      </w:r>
      <w:r w:rsidRPr="004D1C7E">
        <w:rPr>
          <w:rFonts w:ascii="Times New Roman" w:hAnsi="Times New Roman" w:cs="Times New Roman"/>
        </w:rPr>
        <w:t xml:space="preserve">/ </w:t>
      </w:r>
      <w:r w:rsidRPr="004D1C7E">
        <w:rPr>
          <w:rFonts w:ascii="Times New Roman" w:hAnsi="Times New Roman" w:cs="Times New Roman"/>
          <w:b/>
          <w:bCs/>
        </w:rPr>
        <w:t>wsparcie dla osób w żałobie i po stracie</w:t>
      </w:r>
      <w:r w:rsidRPr="004D1C7E">
        <w:rPr>
          <w:rFonts w:ascii="Times New Roman" w:hAnsi="Times New Roman" w:cs="Times New Roman"/>
        </w:rPr>
        <w:t xml:space="preserve"> </w:t>
      </w:r>
    </w:p>
    <w:p w14:paraId="40061F51" w14:textId="05455E41" w:rsidR="006F09D5" w:rsidRPr="004D1C7E" w:rsidRDefault="00000000" w:rsidP="008F17D6">
      <w:pPr>
        <w:pStyle w:val="Akapitzlist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bezpłatnie, w dni powszednie w godz. 14.00-20.00</w:t>
      </w:r>
    </w:p>
    <w:p w14:paraId="5B29266A" w14:textId="4EA3BD8D" w:rsidR="008F17D6" w:rsidRPr="004D1C7E" w:rsidRDefault="00000000" w:rsidP="009D757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4D1C7E">
        <w:rPr>
          <w:rFonts w:ascii="Times New Roman" w:hAnsi="Times New Roman" w:cs="Times New Roman"/>
          <w:color w:val="FF0000"/>
        </w:rPr>
        <w:t>112</w:t>
      </w:r>
      <w:r w:rsidR="008F17D6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/</w:t>
      </w:r>
      <w:r w:rsidR="008F17D6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  <w:b/>
          <w:bCs/>
        </w:rPr>
        <w:t>numer alarmowy</w:t>
      </w:r>
    </w:p>
    <w:p w14:paraId="21CC8BDB" w14:textId="13B7ACAF" w:rsidR="008F17D6" w:rsidRPr="004D1C7E" w:rsidRDefault="00000000" w:rsidP="008F17D6">
      <w:pPr>
        <w:pStyle w:val="Akapitzlist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bezpłatnie, całodobowo, 7 dni w tygodniu</w:t>
      </w:r>
    </w:p>
    <w:p w14:paraId="27177A78" w14:textId="76DF5BD6" w:rsidR="008F17D6" w:rsidRPr="004D1C7E" w:rsidRDefault="008F17D6" w:rsidP="008F17D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color w:val="FF0000"/>
          <w:shd w:val="clear" w:color="auto" w:fill="FFFFFF"/>
        </w:rPr>
        <w:t xml:space="preserve">508 143 012 </w:t>
      </w:r>
      <w:r w:rsidRPr="004D1C7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/ </w:t>
      </w:r>
      <w:r w:rsidRPr="004D1C7E">
        <w:rPr>
          <w:rFonts w:ascii="Times New Roman" w:hAnsi="Times New Roman" w:cs="Times New Roman"/>
          <w:b/>
          <w:bCs/>
        </w:rPr>
        <w:t>Diecezjalny Telefon Zaufania</w:t>
      </w:r>
      <w:r w:rsidRPr="004D1C7E">
        <w:rPr>
          <w:rFonts w:ascii="Times New Roman" w:hAnsi="Times New Roman" w:cs="Times New Roman"/>
        </w:rPr>
        <w:t xml:space="preserve"> </w:t>
      </w:r>
    </w:p>
    <w:p w14:paraId="7F12DBB1" w14:textId="71010479" w:rsidR="008F17D6" w:rsidRPr="004D1C7E" w:rsidRDefault="008F17D6" w:rsidP="008F17D6">
      <w:pPr>
        <w:pStyle w:val="Akapitzlist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bezpłatnie</w:t>
      </w:r>
    </w:p>
    <w:p w14:paraId="5E15C292" w14:textId="6F9A4766" w:rsidR="006A083E" w:rsidRPr="004D1C7E" w:rsidRDefault="009D757C" w:rsidP="009D757C">
      <w:pPr>
        <w:jc w:val="both"/>
        <w:rPr>
          <w:rFonts w:ascii="Times New Roman" w:hAnsi="Times New Roman" w:cs="Times New Roman"/>
        </w:rPr>
      </w:pPr>
      <w:bookmarkStart w:id="8" w:name="bookmark9"/>
      <w:r w:rsidRPr="004D1C7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0860E0" wp14:editId="60919F97">
                <wp:simplePos x="0" y="0"/>
                <wp:positionH relativeFrom="column">
                  <wp:posOffset>-1203</wp:posOffset>
                </wp:positionH>
                <wp:positionV relativeFrom="paragraph">
                  <wp:posOffset>150472</wp:posOffset>
                </wp:positionV>
                <wp:extent cx="5457190" cy="272616"/>
                <wp:effectExtent l="0" t="0" r="16510" b="6985"/>
                <wp:wrapNone/>
                <wp:docPr id="34509634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190" cy="272616"/>
                        </a:xfrm>
                        <a:prstGeom prst="rect">
                          <a:avLst/>
                        </a:prstGeom>
                        <a:solidFill>
                          <a:srgbClr val="F6DA4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2CA8A" w14:textId="2D7597B6" w:rsidR="009D757C" w:rsidRPr="004D1C7E" w:rsidRDefault="009D757C" w:rsidP="009D75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D1C7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OSOBA ZAUFANIA W PARAFII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860E0" id="_x0000_s1031" type="#_x0000_t202" style="position:absolute;left:0;text-align:left;margin-left:-.1pt;margin-top:11.85pt;width:429.7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" fillcolor="#f6da42" strokeweight=".5pt">
                <v:textbox>
                  <w:txbxContent>
                    <w:p w14:paraId="5642CA8A" w14:textId="2D7597B6" w:rsidR="009D757C" w:rsidRPr="004D1C7E" w:rsidRDefault="009D757C" w:rsidP="009D75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D1C7E">
                        <w:rPr>
                          <w:rFonts w:ascii="Times New Roman" w:hAnsi="Times New Roman" w:cs="Times New Roman"/>
                          <w:b/>
                          <w:bCs/>
                        </w:rPr>
                        <w:t>OSOBA ZAUFANIA W PARAFII</w:t>
                      </w:r>
                    </w:p>
                  </w:txbxContent>
                </v:textbox>
              </v:shape>
            </w:pict>
          </mc:Fallback>
        </mc:AlternateContent>
      </w:r>
    </w:p>
    <w:p w14:paraId="4F0D2700" w14:textId="0013D900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6CC5D44C" w14:textId="77777777" w:rsidR="009D757C" w:rsidRPr="004D1C7E" w:rsidRDefault="009D757C" w:rsidP="009D757C">
      <w:pPr>
        <w:jc w:val="both"/>
        <w:rPr>
          <w:rFonts w:ascii="Times New Roman" w:hAnsi="Times New Roman" w:cs="Times New Roman"/>
        </w:rPr>
      </w:pPr>
    </w:p>
    <w:bookmarkEnd w:id="8"/>
    <w:p w14:paraId="35747292" w14:textId="77777777" w:rsidR="009D757C" w:rsidRPr="004D1C7E" w:rsidRDefault="009D757C" w:rsidP="009D757C">
      <w:pPr>
        <w:jc w:val="both"/>
        <w:rPr>
          <w:rFonts w:ascii="Times New Roman" w:hAnsi="Times New Roman" w:cs="Times New Roman"/>
        </w:rPr>
      </w:pPr>
    </w:p>
    <w:p w14:paraId="0A32EE0F" w14:textId="77777777" w:rsidR="009D757C" w:rsidRPr="004D1C7E" w:rsidRDefault="00000000" w:rsidP="009D757C">
      <w:pPr>
        <w:tabs>
          <w:tab w:val="left" w:leader="dot" w:pos="8647"/>
        </w:tabs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DANE:</w:t>
      </w:r>
      <w:r w:rsidR="009D757C" w:rsidRPr="004D1C7E">
        <w:rPr>
          <w:rFonts w:ascii="Times New Roman" w:hAnsi="Times New Roman" w:cs="Times New Roman"/>
        </w:rPr>
        <w:t xml:space="preserve"> </w:t>
      </w:r>
    </w:p>
    <w:p w14:paraId="098AB2DF" w14:textId="77777777" w:rsidR="008F17D6" w:rsidRPr="004D1C7E" w:rsidRDefault="008F17D6" w:rsidP="009D757C">
      <w:pPr>
        <w:tabs>
          <w:tab w:val="left" w:leader="dot" w:pos="8647"/>
        </w:tabs>
        <w:jc w:val="both"/>
        <w:rPr>
          <w:rFonts w:ascii="Times New Roman" w:hAnsi="Times New Roman" w:cs="Times New Roman"/>
        </w:rPr>
      </w:pPr>
    </w:p>
    <w:p w14:paraId="4DB0B2CF" w14:textId="6D63013A" w:rsidR="006F09D5" w:rsidRPr="004D1C7E" w:rsidRDefault="009D757C" w:rsidP="009D757C">
      <w:pPr>
        <w:tabs>
          <w:tab w:val="left" w:leader="dot" w:pos="8647"/>
        </w:tabs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ab/>
      </w:r>
    </w:p>
    <w:p w14:paraId="1DEB52CF" w14:textId="77777777" w:rsidR="009D757C" w:rsidRPr="004D1C7E" w:rsidRDefault="009D757C" w:rsidP="009D757C">
      <w:pPr>
        <w:jc w:val="both"/>
        <w:rPr>
          <w:rFonts w:ascii="Times New Roman" w:hAnsi="Times New Roman" w:cs="Times New Roman"/>
        </w:rPr>
      </w:pPr>
    </w:p>
    <w:p w14:paraId="536B72B8" w14:textId="77777777" w:rsidR="009D757C" w:rsidRPr="004D1C7E" w:rsidRDefault="00000000" w:rsidP="009D757C">
      <w:pPr>
        <w:tabs>
          <w:tab w:val="left" w:leader="dot" w:pos="8647"/>
        </w:tabs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KONTAKT:</w:t>
      </w:r>
      <w:r w:rsidR="009D757C" w:rsidRPr="004D1C7E">
        <w:rPr>
          <w:rFonts w:ascii="Times New Roman" w:hAnsi="Times New Roman" w:cs="Times New Roman"/>
        </w:rPr>
        <w:t xml:space="preserve"> </w:t>
      </w:r>
    </w:p>
    <w:p w14:paraId="02E0E964" w14:textId="77777777" w:rsidR="008F17D6" w:rsidRPr="004D1C7E" w:rsidRDefault="008F17D6" w:rsidP="009D757C">
      <w:pPr>
        <w:tabs>
          <w:tab w:val="left" w:leader="dot" w:pos="8647"/>
        </w:tabs>
        <w:jc w:val="both"/>
        <w:rPr>
          <w:rFonts w:ascii="Times New Roman" w:hAnsi="Times New Roman" w:cs="Times New Roman"/>
        </w:rPr>
      </w:pPr>
    </w:p>
    <w:p w14:paraId="0EC887FE" w14:textId="5EE35CC9" w:rsidR="006F09D5" w:rsidRPr="004D1C7E" w:rsidRDefault="009D757C" w:rsidP="009D757C">
      <w:pPr>
        <w:tabs>
          <w:tab w:val="left" w:leader="dot" w:pos="8647"/>
        </w:tabs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ab/>
      </w:r>
    </w:p>
    <w:sectPr w:rsidR="006F09D5" w:rsidRPr="004D1C7E">
      <w:pgSz w:w="11900" w:h="16840"/>
      <w:pgMar w:top="1491" w:right="1667" w:bottom="2474" w:left="15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CC996" w14:textId="77777777" w:rsidR="00CD7205" w:rsidRDefault="00CD7205">
      <w:r>
        <w:separator/>
      </w:r>
    </w:p>
  </w:endnote>
  <w:endnote w:type="continuationSeparator" w:id="0">
    <w:p w14:paraId="300CDE44" w14:textId="77777777" w:rsidR="00CD7205" w:rsidRDefault="00CD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pecial#Default Metrics Font">
    <w:altName w:val="Cambria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A7B2" w14:textId="77777777" w:rsidR="00CD7205" w:rsidRDefault="00CD7205"/>
  </w:footnote>
  <w:footnote w:type="continuationSeparator" w:id="0">
    <w:p w14:paraId="69AEB376" w14:textId="77777777" w:rsidR="00CD7205" w:rsidRDefault="00CD72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D6D"/>
    <w:multiLevelType w:val="hybridMultilevel"/>
    <w:tmpl w:val="149E4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102E1"/>
    <w:multiLevelType w:val="hybridMultilevel"/>
    <w:tmpl w:val="3A983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E1C3A"/>
    <w:multiLevelType w:val="hybridMultilevel"/>
    <w:tmpl w:val="34146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141C5"/>
    <w:multiLevelType w:val="multilevel"/>
    <w:tmpl w:val="AB6E5070"/>
    <w:lvl w:ilvl="0">
      <w:start w:val="1"/>
      <w:numFmt w:val="bullet"/>
      <w:lvlText w:val="❖"/>
      <w:lvlJc w:val="left"/>
      <w:rPr>
        <w:rFonts w:ascii="Special#Default Metrics Font" w:eastAsia="Special#Default Metrics Font" w:hAnsi="Special#Default Metrics Font" w:cs="Special#Default Metrics Fon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6544C8"/>
    <w:multiLevelType w:val="multilevel"/>
    <w:tmpl w:val="EBD4B982"/>
    <w:lvl w:ilvl="0">
      <w:start w:val="1"/>
      <w:numFmt w:val="bullet"/>
      <w:lvlText w:val="■"/>
      <w:lvlJc w:val="left"/>
      <w:rPr>
        <w:rFonts w:ascii="Special#Default Metrics Font" w:eastAsia="Special#Default Metrics Font" w:hAnsi="Special#Default Metrics Font" w:cs="Special#Default Metrics Fon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F317A4"/>
    <w:multiLevelType w:val="hybridMultilevel"/>
    <w:tmpl w:val="F48E8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826566">
    <w:abstractNumId w:val="3"/>
  </w:num>
  <w:num w:numId="2" w16cid:durableId="417018702">
    <w:abstractNumId w:val="4"/>
  </w:num>
  <w:num w:numId="3" w16cid:durableId="902636926">
    <w:abstractNumId w:val="1"/>
  </w:num>
  <w:num w:numId="4" w16cid:durableId="1848785806">
    <w:abstractNumId w:val="0"/>
  </w:num>
  <w:num w:numId="5" w16cid:durableId="467936738">
    <w:abstractNumId w:val="2"/>
  </w:num>
  <w:num w:numId="6" w16cid:durableId="574434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9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D5"/>
    <w:rsid w:val="0024550D"/>
    <w:rsid w:val="00345E82"/>
    <w:rsid w:val="004D1C7E"/>
    <w:rsid w:val="00535E89"/>
    <w:rsid w:val="006A083E"/>
    <w:rsid w:val="006F09D5"/>
    <w:rsid w:val="008F17D6"/>
    <w:rsid w:val="00913F35"/>
    <w:rsid w:val="009A399A"/>
    <w:rsid w:val="009D757C"/>
    <w:rsid w:val="00CD7205"/>
    <w:rsid w:val="00DE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1BF7"/>
  <w15:docId w15:val="{DB65E31D-7CCF-8C4A-9AA2-976F1A51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Exact">
    <w:name w:val="Heading #1 Exact"/>
    <w:basedOn w:val="Domylnaczcionkaakapitu"/>
    <w:link w:val="Heading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">
    <w:name w:val="Heading #2_"/>
    <w:basedOn w:val="Domylnaczcionkaakapitu"/>
    <w:link w:val="Heading20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95pt">
    <w:name w:val="Body text (2) + 9.5 pt"/>
    <w:basedOn w:val="Bodytext2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3">
    <w:name w:val="Body text (3)_"/>
    <w:basedOn w:val="Domylnaczcionkaakapitu"/>
    <w:link w:val="Bodytext30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31">
    <w:name w:val="Body text (3)"/>
    <w:basedOn w:val="Bodytext3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115CAF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3NotBold">
    <w:name w:val="Body text (3) + Not Bold"/>
    <w:basedOn w:val="Bodytext3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Bold0">
    <w:name w:val="Body text (2) + Bold"/>
    <w:basedOn w:val="Bodytext2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115CAF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Heading1">
    <w:name w:val="Heading #1"/>
    <w:basedOn w:val="Normalny"/>
    <w:link w:val="Heading1Exact"/>
    <w:pPr>
      <w:shd w:val="clear" w:color="auto" w:fill="FFFFFF"/>
      <w:spacing w:after="120" w:line="0" w:lineRule="atLeast"/>
      <w:jc w:val="center"/>
      <w:outlineLvl w:val="0"/>
    </w:pPr>
    <w:rPr>
      <w:rFonts w:ascii="Special#Default Metrics Font" w:eastAsia="Special#Default Metrics Font" w:hAnsi="Special#Default Metrics Font" w:cs="Special#Default Metrics Font"/>
      <w:sz w:val="34"/>
      <w:szCs w:val="34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after="240" w:line="0" w:lineRule="atLeast"/>
      <w:ind w:hanging="348"/>
      <w:jc w:val="center"/>
      <w:outlineLvl w:val="1"/>
    </w:pPr>
    <w:rPr>
      <w:rFonts w:ascii="Special#Default Metrics Font" w:eastAsia="Special#Default Metrics Font" w:hAnsi="Special#Default Metrics Font" w:cs="Special#Default Metrics Font"/>
      <w:b/>
      <w:bCs/>
      <w:sz w:val="21"/>
      <w:szCs w:val="2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240" w:line="310" w:lineRule="exact"/>
      <w:ind w:hanging="348"/>
      <w:jc w:val="both"/>
    </w:pPr>
    <w:rPr>
      <w:rFonts w:ascii="Special#Default Metrics Font" w:eastAsia="Special#Default Metrics Font" w:hAnsi="Special#Default Metrics Font" w:cs="Special#Default Metrics Font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line="310" w:lineRule="exact"/>
      <w:ind w:hanging="294"/>
      <w:jc w:val="both"/>
    </w:pPr>
    <w:rPr>
      <w:rFonts w:ascii="Special#Default Metrics Font" w:eastAsia="Special#Default Metrics Font" w:hAnsi="Special#Default Metrics Font" w:cs="Special#Default Metrics Font"/>
      <w:b/>
      <w:bCs/>
      <w:sz w:val="21"/>
      <w:szCs w:val="21"/>
    </w:rPr>
  </w:style>
  <w:style w:type="paragraph" w:styleId="Akapitzlist">
    <w:name w:val="List Paragraph"/>
    <w:basedOn w:val="Normalny"/>
    <w:uiPriority w:val="34"/>
    <w:qFormat/>
    <w:rsid w:val="006A0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Łukasz Gąsiorowski</cp:lastModifiedBy>
  <cp:revision>4</cp:revision>
  <cp:lastPrinted>2024-06-06T10:24:00Z</cp:lastPrinted>
  <dcterms:created xsi:type="dcterms:W3CDTF">2024-06-06T08:04:00Z</dcterms:created>
  <dcterms:modified xsi:type="dcterms:W3CDTF">2024-06-10T13:18:00Z</dcterms:modified>
</cp:coreProperties>
</file>